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DB" w:rsidRPr="00F95C74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0B1E41" w:rsidRPr="0011547D" w:rsidRDefault="001A0ADB" w:rsidP="000B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E44822"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</w:p>
    <w:p w:rsidR="00F95C74" w:rsidRPr="00F95C74" w:rsidRDefault="00F95C74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F95C74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C442C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668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56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68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1A0ADB" w:rsidRPr="00F95C74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409" w:rsidRPr="00F95C74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:rsidR="007E5A65" w:rsidRDefault="00ED75A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E44822"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округа Домодедово </w:t>
      </w:r>
      <w:r w:rsidR="000B1E41" w:rsidRPr="000B1E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городского округа Домодедово Московской области»</w:t>
      </w:r>
      <w:r w:rsidR="007E5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4E3" w:rsidRDefault="002114E3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городского округа</w:t>
      </w:r>
      <w:r w:rsidR="0003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7FE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20.06.2022 №1-4/1232 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715" w:rsidRPr="00BF1715" w:rsidRDefault="00BF1715" w:rsidP="00BF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proofErr w:type="gramStart"/>
      <w:r w:rsidR="0003139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Совета депутатов</w:t>
      </w:r>
      <w:r w:rsidR="00031394" w:rsidRPr="0003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394"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03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="00BB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31394"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394" w:rsidRPr="00E657FE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20.06.2022 №1-4/1232 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03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3139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>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 опубликован</w:t>
      </w:r>
      <w:r w:rsidR="00031394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(обнародован</w:t>
      </w:r>
      <w:r w:rsidR="00031394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>) с одновременным опубликованием (обнародованием)   Порядка учета предложений жителей</w:t>
      </w:r>
      <w:proofErr w:type="gramEnd"/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 Домодедово по проекту Устава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 и участия жителей городского округа Домодедово в его обсуждении, утвержденного решением Совета депутатов городского округа Домодедово от 20.09.2021 № 1-4/1148, в Информационном Вестнике Совета</w:t>
      </w:r>
      <w:proofErr w:type="gramEnd"/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депутатов и администрации городского округа Домодедово от 21 июня 2022 года № 10-11, газете «Призыв» от 21 июня 2022 года № 42 (10274), размещен</w:t>
      </w:r>
      <w:r w:rsidR="00D6120D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официальном сайте городского округа Домодедово в сети «Интернет» (</w:t>
      </w:r>
      <w:r w:rsidRPr="00BF171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www</w:t>
      </w:r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Pr="00BF171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proofErr w:type="spellEnd"/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Pr="00BF171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proofErr w:type="spellEnd"/>
      <w:r w:rsidRPr="00BF1715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080105" w:rsidRPr="008B57BD" w:rsidRDefault="00080105" w:rsidP="0008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80BCD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публичных слушаниях о</w:t>
      </w:r>
      <w:r w:rsid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публикована в газете «Призыв» </w:t>
      </w:r>
      <w:r w:rsidR="00A80BCD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21.06.2022</w:t>
      </w:r>
      <w:r w:rsidR="008E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Pr="000801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r w:rsidRPr="008B57B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размещена на официальном сайте городского округа Домодедово в сети «Интернет» (</w:t>
      </w:r>
      <w:r w:rsidRPr="008B57B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www</w:t>
      </w:r>
      <w:r w:rsidRPr="008B57B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Pr="008B57B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proofErr w:type="spellEnd"/>
      <w:r w:rsidRPr="008B57B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Pr="008B57B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proofErr w:type="spellEnd"/>
      <w:r w:rsidRPr="008B57BD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092162" w:rsidRDefault="00092162" w:rsidP="0009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 о порядке организации и проведения публичных слушаний</w:t>
      </w:r>
      <w:r w:rsidR="008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Домодедово Московской области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Совета депутатов городского округа Домодедово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925</w:t>
      </w:r>
      <w:r w:rsidR="007E5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4A0" w:rsidRPr="008B57BD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публичных слушаний - </w:t>
      </w:r>
      <w:r w:rsidR="006E4106" w:rsidRPr="008B5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1595" w:rsidRPr="008B57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9F5CD7" w:rsidRPr="009F5CD7" w:rsidRDefault="009F5CD7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 публичные слушания Гудков Н.А., председательствующий на публичных слушаниях,  председатель постоянной комиссии по нормотворческой деятельности Совета депутатов городского округа Домодедово.</w:t>
      </w:r>
    </w:p>
    <w:p w:rsidR="009F5CD7" w:rsidRDefault="009F5CD7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Н.А. огласил предмет публичных слушаний, порядок и последовательность проведения публичных слушаний</w:t>
      </w:r>
      <w:r w:rsidR="00205E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приглашенных лиц</w:t>
      </w:r>
      <w:r w:rsidRPr="009F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предоставил слово докладчику.</w:t>
      </w:r>
    </w:p>
    <w:p w:rsidR="00FE3E69" w:rsidRDefault="00FE3E69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685F36" w:rsidRDefault="0047641B" w:rsidP="00685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Тимошин</w:t>
      </w:r>
      <w:r w:rsidR="00766800"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6800"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7576"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3DD"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– председатель комитета правового обеспечения </w:t>
      </w:r>
      <w:r w:rsid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  <w:r w:rsid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проект решения</w:t>
      </w:r>
      <w:r w:rsidR="00685F36" w:rsidRP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F36"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Домодедово </w:t>
      </w:r>
      <w:r w:rsidR="00685F36" w:rsidRPr="000B1E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городского округа Домодедово Московской области»</w:t>
      </w:r>
      <w:r w:rsidR="006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</w:t>
      </w:r>
    </w:p>
    <w:p w:rsidR="00FF7732" w:rsidRDefault="00DE1D2A" w:rsidP="00FF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D2A">
        <w:rPr>
          <w:rFonts w:ascii="Times New Roman" w:hAnsi="Times New Roman" w:cs="Times New Roman"/>
          <w:sz w:val="24"/>
          <w:szCs w:val="24"/>
        </w:rPr>
        <w:t>в целях приведения Устава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E1D2A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Федерального </w:t>
      </w:r>
      <w:r w:rsidRPr="00DE1D2A">
        <w:rPr>
          <w:rFonts w:ascii="Times New Roman" w:hAnsi="Times New Roman" w:cs="Times New Roman"/>
          <w:sz w:val="24"/>
          <w:szCs w:val="24"/>
        </w:rPr>
        <w:lastRenderedPageBreak/>
        <w:t>закона от 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Федерального закона от 12.06.2002 № 67-ФЗ «Об основных гарантиях избирательных прав и права на участие</w:t>
      </w:r>
      <w:proofErr w:type="gramEnd"/>
      <w:r w:rsidRPr="00DE1D2A">
        <w:rPr>
          <w:rFonts w:ascii="Times New Roman" w:hAnsi="Times New Roman" w:cs="Times New Roman"/>
          <w:sz w:val="24"/>
          <w:szCs w:val="24"/>
        </w:rPr>
        <w:t xml:space="preserve"> в референдуме граждан Российской Федерации»</w:t>
      </w:r>
      <w:r w:rsidR="00FF773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="00F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Министерства юстиции Российской Федерации по Московской области.</w:t>
      </w:r>
    </w:p>
    <w:p w:rsidR="008B0932" w:rsidRDefault="008B0932" w:rsidP="00DE1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Вопросы от участников публичных слушаний не поступили.</w:t>
      </w:r>
    </w:p>
    <w:p w:rsidR="00DE1D2A" w:rsidRPr="00DE1D2A" w:rsidRDefault="00625961" w:rsidP="00DE1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Гудков Н.А. сообщил, что в ходе публичных слушаний по</w:t>
      </w:r>
      <w:r w:rsidRPr="0062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городского округа Домодедово </w:t>
      </w:r>
      <w:r w:rsidRPr="000B1E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городского округа Домодедово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письменное заявление </w:t>
      </w:r>
      <w:r w:rsidR="006D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Жирова К.В.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25.07.2022 </w:t>
      </w:r>
      <w:r w:rsidR="008B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предоставил ему слово.</w:t>
      </w:r>
    </w:p>
    <w:p w:rsidR="00916CF9" w:rsidRPr="0011547D" w:rsidRDefault="00916CF9" w:rsidP="00561374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Жиров К.В.,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</w:t>
      </w:r>
      <w:r w:rsidRPr="00DD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93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Ям</w:t>
      </w:r>
      <w:r w:rsidR="0056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ознакомил </w:t>
      </w:r>
      <w:r w:rsidR="00670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публичных слушаний</w:t>
      </w:r>
      <w:r w:rsidR="0056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</w:t>
      </w:r>
      <w:r w:rsidR="00D5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внесения изменений в абзац первый пункта 2 статьи 11 Устава городского округа Домодедово Московской области.</w:t>
      </w:r>
    </w:p>
    <w:p w:rsidR="00916CF9" w:rsidRDefault="00916CF9" w:rsidP="00916CF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Тимошин О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пояснения и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 на вопрос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Жирова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</w:p>
    <w:p w:rsidR="001568D7" w:rsidRDefault="001568D7" w:rsidP="001568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Н.А. сообщил, что</w:t>
      </w:r>
      <w:r w:rsidRPr="0015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заявление Жирову К.В.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дан письменный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8D7" w:rsidRDefault="001568D7" w:rsidP="001568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Тимошин О.О. предложил приобщить к протоколу публичных слушаний </w:t>
      </w:r>
      <w:r w:rsidR="0082220A" w:rsidRPr="00F84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Министерства юстиции Российской Федерации по Московской области от 12.07.2022</w:t>
      </w:r>
      <w:r w:rsidR="0074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50-5-6519/22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</w:t>
      </w:r>
      <w:r w:rsidRPr="00FD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городского округа Домодедово </w:t>
      </w:r>
      <w:r w:rsidRPr="000B1E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городского округа Домодедово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CF9" w:rsidRDefault="00916CF9" w:rsidP="00916CF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Гудков Н.А. сообщил, что проект </w:t>
      </w:r>
      <w:r w:rsidR="00A838B1" w:rsidRPr="00A83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городского округа Домодедово «О внесении изменений и дополнений в Устав городского округа Домодедово Московской области» подготовлен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Федеральным законом от  07.02.2011 № 6-ФЗ</w:t>
      </w:r>
      <w:proofErr w:type="gramEnd"/>
      <w:r w:rsidR="00A838B1" w:rsidRPr="00A8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опубликован в установленном порядке и сроки. </w:t>
      </w:r>
    </w:p>
    <w:p w:rsidR="001568D7" w:rsidRDefault="001568D7" w:rsidP="00916CF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публичных слушаний</w:t>
      </w:r>
      <w:r w:rsidRPr="0015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Совета депутатов городского округа Домодедово «О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Устав городского </w:t>
      </w:r>
      <w:r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6D58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заявление Жиро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К.В.</w:t>
      </w:r>
      <w:r w:rsidR="00C3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предложение  Администрации городского округа Домодедово.</w:t>
      </w:r>
    </w:p>
    <w:p w:rsidR="002D465D" w:rsidRDefault="002D465D" w:rsidP="002D465D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замечания, предложения, вопросы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участников публичных слушаний не поступили.</w:t>
      </w:r>
    </w:p>
    <w:p w:rsidR="00916CF9" w:rsidRDefault="00437FAD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Приняты</w:t>
      </w:r>
      <w:r w:rsidR="00916CF9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я</w:t>
      </w:r>
      <w:r w:rsidR="00916CF9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: </w:t>
      </w:r>
    </w:p>
    <w:p w:rsidR="00437FAD" w:rsidRPr="0011547D" w:rsidRDefault="00437FAD" w:rsidP="0043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к протоколу публичных слушаний</w:t>
      </w:r>
      <w:r w:rsidRPr="0043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Совета депутатов городского округа Домодедово «О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Устав городского </w:t>
      </w:r>
      <w:r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15D" w:rsidRPr="008B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Министерства юстиции Российской Федерации по Московской области от 12.07.2022</w:t>
      </w:r>
      <w:r w:rsidR="0074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50-5-6519/22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 w:rsidRPr="00FD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городского округа Домодедово </w:t>
      </w:r>
      <w:r w:rsidRPr="000B1E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городского округа Домодедово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16CF9" w:rsidRPr="0011547D" w:rsidRDefault="00916CF9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Внести </w:t>
      </w:r>
      <w:r w:rsidR="00A838B1" w:rsidRPr="00A8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очередное заседание Совета депутатов городского округа Домодедово проект решения Совета депутатов городского округа Домодедово «О внесении изменений и дополнений в Устав городского округа</w:t>
      </w:r>
      <w:r w:rsidR="00A8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 Московской области»</w:t>
      </w: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916CF9" w:rsidRPr="0011547D" w:rsidRDefault="00916CF9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916CF9" w:rsidRPr="0011547D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Председательствующий:</w:t>
      </w:r>
    </w:p>
    <w:p w:rsidR="00916CF9" w:rsidRPr="0011547D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постоянной комиссии </w:t>
      </w:r>
    </w:p>
    <w:p w:rsidR="00916CF9" w:rsidRPr="0011547D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нормотворческой деятельности </w:t>
      </w:r>
    </w:p>
    <w:p w:rsidR="008F18F3" w:rsidRPr="00F95C74" w:rsidRDefault="00916CF9" w:rsidP="00D0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Домодедово  </w:t>
      </w: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                           Н.А. Гудков</w:t>
      </w:r>
    </w:p>
    <w:sectPr w:rsidR="008F18F3" w:rsidRPr="00F95C74" w:rsidSect="008B57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2"/>
    <w:rsid w:val="000145C0"/>
    <w:rsid w:val="00031394"/>
    <w:rsid w:val="00034962"/>
    <w:rsid w:val="000431F3"/>
    <w:rsid w:val="00051E7C"/>
    <w:rsid w:val="0006166C"/>
    <w:rsid w:val="00080105"/>
    <w:rsid w:val="0008089A"/>
    <w:rsid w:val="00080F98"/>
    <w:rsid w:val="00083129"/>
    <w:rsid w:val="00092162"/>
    <w:rsid w:val="000A0BED"/>
    <w:rsid w:val="000A2267"/>
    <w:rsid w:val="000A4208"/>
    <w:rsid w:val="000B1E41"/>
    <w:rsid w:val="000C4684"/>
    <w:rsid w:val="000D6F5E"/>
    <w:rsid w:val="000D7043"/>
    <w:rsid w:val="000E05BF"/>
    <w:rsid w:val="000F557C"/>
    <w:rsid w:val="000F60EB"/>
    <w:rsid w:val="00125371"/>
    <w:rsid w:val="0012799E"/>
    <w:rsid w:val="00127CA7"/>
    <w:rsid w:val="00130F5C"/>
    <w:rsid w:val="0013361E"/>
    <w:rsid w:val="0013620D"/>
    <w:rsid w:val="001568D7"/>
    <w:rsid w:val="00157A3E"/>
    <w:rsid w:val="00165FA4"/>
    <w:rsid w:val="00166C2E"/>
    <w:rsid w:val="00171267"/>
    <w:rsid w:val="00191AC5"/>
    <w:rsid w:val="001A0ADB"/>
    <w:rsid w:val="001B3C74"/>
    <w:rsid w:val="001B4D85"/>
    <w:rsid w:val="001B65B4"/>
    <w:rsid w:val="001C2D09"/>
    <w:rsid w:val="001C5FE5"/>
    <w:rsid w:val="001C697A"/>
    <w:rsid w:val="001C6B68"/>
    <w:rsid w:val="001C7A0D"/>
    <w:rsid w:val="001D14A0"/>
    <w:rsid w:val="001D3DD5"/>
    <w:rsid w:val="001D456B"/>
    <w:rsid w:val="001F04B1"/>
    <w:rsid w:val="00205EEC"/>
    <w:rsid w:val="002114E3"/>
    <w:rsid w:val="002200F5"/>
    <w:rsid w:val="002357F5"/>
    <w:rsid w:val="00240C05"/>
    <w:rsid w:val="00262D19"/>
    <w:rsid w:val="0028053B"/>
    <w:rsid w:val="002926A7"/>
    <w:rsid w:val="0029586C"/>
    <w:rsid w:val="002B362E"/>
    <w:rsid w:val="002C335E"/>
    <w:rsid w:val="002D2CB8"/>
    <w:rsid w:val="002D465D"/>
    <w:rsid w:val="002D4FA4"/>
    <w:rsid w:val="002E569B"/>
    <w:rsid w:val="002E5FCA"/>
    <w:rsid w:val="002F5CF3"/>
    <w:rsid w:val="002F6331"/>
    <w:rsid w:val="002F71CA"/>
    <w:rsid w:val="002F7B18"/>
    <w:rsid w:val="00300F25"/>
    <w:rsid w:val="0031453B"/>
    <w:rsid w:val="003234D1"/>
    <w:rsid w:val="003421A2"/>
    <w:rsid w:val="003515F7"/>
    <w:rsid w:val="003516FE"/>
    <w:rsid w:val="003616D3"/>
    <w:rsid w:val="003A00EB"/>
    <w:rsid w:val="003B5B09"/>
    <w:rsid w:val="003B7B07"/>
    <w:rsid w:val="003C059E"/>
    <w:rsid w:val="003C45F2"/>
    <w:rsid w:val="003C4E31"/>
    <w:rsid w:val="003D426A"/>
    <w:rsid w:val="003D6508"/>
    <w:rsid w:val="00405608"/>
    <w:rsid w:val="00410620"/>
    <w:rsid w:val="00415C1E"/>
    <w:rsid w:val="00417050"/>
    <w:rsid w:val="00427E9C"/>
    <w:rsid w:val="00437FAD"/>
    <w:rsid w:val="00453FCF"/>
    <w:rsid w:val="00464F2A"/>
    <w:rsid w:val="00470B69"/>
    <w:rsid w:val="00471133"/>
    <w:rsid w:val="00471A4E"/>
    <w:rsid w:val="0047641B"/>
    <w:rsid w:val="0049219B"/>
    <w:rsid w:val="00492699"/>
    <w:rsid w:val="00495D7F"/>
    <w:rsid w:val="00497B1E"/>
    <w:rsid w:val="004A041D"/>
    <w:rsid w:val="004A243A"/>
    <w:rsid w:val="004B645B"/>
    <w:rsid w:val="004C654F"/>
    <w:rsid w:val="004D2BA4"/>
    <w:rsid w:val="004D6CB9"/>
    <w:rsid w:val="005114C4"/>
    <w:rsid w:val="00515980"/>
    <w:rsid w:val="005200A8"/>
    <w:rsid w:val="00526678"/>
    <w:rsid w:val="00536344"/>
    <w:rsid w:val="00545C27"/>
    <w:rsid w:val="0055402B"/>
    <w:rsid w:val="0055586F"/>
    <w:rsid w:val="00561374"/>
    <w:rsid w:val="00570796"/>
    <w:rsid w:val="005A7576"/>
    <w:rsid w:val="005A7DE6"/>
    <w:rsid w:val="005B0745"/>
    <w:rsid w:val="005D529F"/>
    <w:rsid w:val="005F04CB"/>
    <w:rsid w:val="005F1541"/>
    <w:rsid w:val="005F3669"/>
    <w:rsid w:val="005F6BED"/>
    <w:rsid w:val="005F7CF4"/>
    <w:rsid w:val="00603D90"/>
    <w:rsid w:val="006220A2"/>
    <w:rsid w:val="0062378C"/>
    <w:rsid w:val="00625961"/>
    <w:rsid w:val="00633BA9"/>
    <w:rsid w:val="00644358"/>
    <w:rsid w:val="006657CA"/>
    <w:rsid w:val="00670776"/>
    <w:rsid w:val="00670C76"/>
    <w:rsid w:val="00672BBC"/>
    <w:rsid w:val="00685F36"/>
    <w:rsid w:val="00690B85"/>
    <w:rsid w:val="00693F3F"/>
    <w:rsid w:val="006A0201"/>
    <w:rsid w:val="006D2B9F"/>
    <w:rsid w:val="006D30FA"/>
    <w:rsid w:val="006D589E"/>
    <w:rsid w:val="006D73DD"/>
    <w:rsid w:val="006E4106"/>
    <w:rsid w:val="006F70DA"/>
    <w:rsid w:val="00724648"/>
    <w:rsid w:val="0072615E"/>
    <w:rsid w:val="00726231"/>
    <w:rsid w:val="007309E5"/>
    <w:rsid w:val="00743D8F"/>
    <w:rsid w:val="00745AB1"/>
    <w:rsid w:val="0074670B"/>
    <w:rsid w:val="0074746E"/>
    <w:rsid w:val="00751EA8"/>
    <w:rsid w:val="00753EFE"/>
    <w:rsid w:val="00766800"/>
    <w:rsid w:val="007735D6"/>
    <w:rsid w:val="007833DC"/>
    <w:rsid w:val="0078617A"/>
    <w:rsid w:val="007945C9"/>
    <w:rsid w:val="00794720"/>
    <w:rsid w:val="00796580"/>
    <w:rsid w:val="00796B34"/>
    <w:rsid w:val="007A713B"/>
    <w:rsid w:val="007B0AA3"/>
    <w:rsid w:val="007C4EC0"/>
    <w:rsid w:val="007C5366"/>
    <w:rsid w:val="007D1247"/>
    <w:rsid w:val="007E5A65"/>
    <w:rsid w:val="007E721F"/>
    <w:rsid w:val="007F51A9"/>
    <w:rsid w:val="00802521"/>
    <w:rsid w:val="0082220A"/>
    <w:rsid w:val="008654DB"/>
    <w:rsid w:val="00872643"/>
    <w:rsid w:val="008A1B1F"/>
    <w:rsid w:val="008A215C"/>
    <w:rsid w:val="008A530C"/>
    <w:rsid w:val="008B0932"/>
    <w:rsid w:val="008B0AE4"/>
    <w:rsid w:val="008B11DB"/>
    <w:rsid w:val="008B3574"/>
    <w:rsid w:val="008B57BD"/>
    <w:rsid w:val="008C1491"/>
    <w:rsid w:val="008D1095"/>
    <w:rsid w:val="008E08AF"/>
    <w:rsid w:val="008E75DD"/>
    <w:rsid w:val="008F18F3"/>
    <w:rsid w:val="009137C6"/>
    <w:rsid w:val="00914ABB"/>
    <w:rsid w:val="00916CF9"/>
    <w:rsid w:val="00933265"/>
    <w:rsid w:val="00933C9E"/>
    <w:rsid w:val="00970F90"/>
    <w:rsid w:val="0099403B"/>
    <w:rsid w:val="00994BB5"/>
    <w:rsid w:val="009B0B33"/>
    <w:rsid w:val="009B10F8"/>
    <w:rsid w:val="009C637E"/>
    <w:rsid w:val="009E112D"/>
    <w:rsid w:val="009E666E"/>
    <w:rsid w:val="009F5CD7"/>
    <w:rsid w:val="009F6215"/>
    <w:rsid w:val="009F7566"/>
    <w:rsid w:val="00A016B2"/>
    <w:rsid w:val="00A1785A"/>
    <w:rsid w:val="00A24BBC"/>
    <w:rsid w:val="00A35AE8"/>
    <w:rsid w:val="00A47653"/>
    <w:rsid w:val="00A548F4"/>
    <w:rsid w:val="00A75FE5"/>
    <w:rsid w:val="00A80BCD"/>
    <w:rsid w:val="00A838B1"/>
    <w:rsid w:val="00A83E8A"/>
    <w:rsid w:val="00AC0409"/>
    <w:rsid w:val="00AF1AC1"/>
    <w:rsid w:val="00AF374F"/>
    <w:rsid w:val="00AF61B4"/>
    <w:rsid w:val="00B072DF"/>
    <w:rsid w:val="00B12B68"/>
    <w:rsid w:val="00B17417"/>
    <w:rsid w:val="00B30280"/>
    <w:rsid w:val="00B50CFD"/>
    <w:rsid w:val="00B7543B"/>
    <w:rsid w:val="00B75A50"/>
    <w:rsid w:val="00B87B6B"/>
    <w:rsid w:val="00B942A6"/>
    <w:rsid w:val="00BB6B66"/>
    <w:rsid w:val="00BC67A8"/>
    <w:rsid w:val="00BF1715"/>
    <w:rsid w:val="00C07D66"/>
    <w:rsid w:val="00C238A7"/>
    <w:rsid w:val="00C26CB0"/>
    <w:rsid w:val="00C30E74"/>
    <w:rsid w:val="00C442C9"/>
    <w:rsid w:val="00C710B7"/>
    <w:rsid w:val="00C83C8D"/>
    <w:rsid w:val="00C96042"/>
    <w:rsid w:val="00CA1387"/>
    <w:rsid w:val="00CB48BC"/>
    <w:rsid w:val="00CC1F42"/>
    <w:rsid w:val="00CC5949"/>
    <w:rsid w:val="00CD5A5E"/>
    <w:rsid w:val="00CE3820"/>
    <w:rsid w:val="00CF04F2"/>
    <w:rsid w:val="00D00308"/>
    <w:rsid w:val="00D02B78"/>
    <w:rsid w:val="00D03A2E"/>
    <w:rsid w:val="00D14FF4"/>
    <w:rsid w:val="00D20519"/>
    <w:rsid w:val="00D23715"/>
    <w:rsid w:val="00D366C7"/>
    <w:rsid w:val="00D42352"/>
    <w:rsid w:val="00D57D01"/>
    <w:rsid w:val="00D6120D"/>
    <w:rsid w:val="00D7098F"/>
    <w:rsid w:val="00D71FAF"/>
    <w:rsid w:val="00D749D9"/>
    <w:rsid w:val="00D76BAA"/>
    <w:rsid w:val="00D83003"/>
    <w:rsid w:val="00D91B86"/>
    <w:rsid w:val="00D95982"/>
    <w:rsid w:val="00DA5862"/>
    <w:rsid w:val="00DD039B"/>
    <w:rsid w:val="00DD4199"/>
    <w:rsid w:val="00DD6DE6"/>
    <w:rsid w:val="00DD7567"/>
    <w:rsid w:val="00DE1D2A"/>
    <w:rsid w:val="00E12B73"/>
    <w:rsid w:val="00E153FE"/>
    <w:rsid w:val="00E15992"/>
    <w:rsid w:val="00E21B1F"/>
    <w:rsid w:val="00E32654"/>
    <w:rsid w:val="00E3781E"/>
    <w:rsid w:val="00E429B1"/>
    <w:rsid w:val="00E44822"/>
    <w:rsid w:val="00E45F5B"/>
    <w:rsid w:val="00E4749A"/>
    <w:rsid w:val="00E703D4"/>
    <w:rsid w:val="00E7052E"/>
    <w:rsid w:val="00E75B3D"/>
    <w:rsid w:val="00E8128E"/>
    <w:rsid w:val="00E90605"/>
    <w:rsid w:val="00EB77F6"/>
    <w:rsid w:val="00EC2367"/>
    <w:rsid w:val="00EC326E"/>
    <w:rsid w:val="00EC6B7E"/>
    <w:rsid w:val="00ED5610"/>
    <w:rsid w:val="00ED75A0"/>
    <w:rsid w:val="00EE0AD6"/>
    <w:rsid w:val="00EE7BF8"/>
    <w:rsid w:val="00EF5046"/>
    <w:rsid w:val="00F03FD5"/>
    <w:rsid w:val="00F0679D"/>
    <w:rsid w:val="00F119A2"/>
    <w:rsid w:val="00F378E9"/>
    <w:rsid w:val="00F517B1"/>
    <w:rsid w:val="00F56031"/>
    <w:rsid w:val="00F67D01"/>
    <w:rsid w:val="00F71595"/>
    <w:rsid w:val="00F769FA"/>
    <w:rsid w:val="00F7716B"/>
    <w:rsid w:val="00F8415D"/>
    <w:rsid w:val="00F874B4"/>
    <w:rsid w:val="00F876FE"/>
    <w:rsid w:val="00F948E3"/>
    <w:rsid w:val="00F95C74"/>
    <w:rsid w:val="00FA23D0"/>
    <w:rsid w:val="00FA23DC"/>
    <w:rsid w:val="00FC32E0"/>
    <w:rsid w:val="00FD0190"/>
    <w:rsid w:val="00FD652B"/>
    <w:rsid w:val="00FE154A"/>
    <w:rsid w:val="00FE3E69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24DC-3238-4962-89B7-3E44CA4E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3</cp:revision>
  <cp:lastPrinted>2022-07-27T07:23:00Z</cp:lastPrinted>
  <dcterms:created xsi:type="dcterms:W3CDTF">2022-07-27T14:46:00Z</dcterms:created>
  <dcterms:modified xsi:type="dcterms:W3CDTF">2022-07-27T14:47:00Z</dcterms:modified>
</cp:coreProperties>
</file>